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58" w:rsidRDefault="00034658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Сведения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о расходовании муниципальными унитарными предприятиями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выделяемых бюджетных средств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81AA6">
        <w:rPr>
          <w:rFonts w:ascii="Times New Roman" w:hAnsi="Times New Roman" w:cs="Times New Roman"/>
          <w:sz w:val="28"/>
          <w:szCs w:val="28"/>
        </w:rPr>
        <w:t>3</w:t>
      </w:r>
      <w:r w:rsidRPr="00D8023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бюджета рабочего поселка Коченево за 202</w:t>
      </w:r>
      <w:r w:rsidR="00F81AA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 были выделены субсидии  организациям:</w:t>
      </w:r>
    </w:p>
    <w:p w:rsidR="00034658" w:rsidRPr="00BB5A3B" w:rsidRDefault="00034658" w:rsidP="00034658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4FB" w:rsidRDefault="005A44FB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920"/>
        <w:gridCol w:w="3651"/>
      </w:tblGrid>
      <w:tr w:rsidR="009B0701" w:rsidRPr="00964508" w:rsidTr="00515B2C">
        <w:tc>
          <w:tcPr>
            <w:tcW w:w="5920" w:type="dxa"/>
          </w:tcPr>
          <w:p w:rsidR="009B0701" w:rsidRPr="009A487A" w:rsidRDefault="009B0701" w:rsidP="005A4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р.п. Коченево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всего: в том числе:</w:t>
            </w:r>
          </w:p>
        </w:tc>
        <w:tc>
          <w:tcPr>
            <w:tcW w:w="3651" w:type="dxa"/>
          </w:tcPr>
          <w:p w:rsidR="00205CD2" w:rsidRPr="00964508" w:rsidRDefault="00205CD2" w:rsidP="00205C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4 139 645,59</w:t>
            </w:r>
          </w:p>
        </w:tc>
      </w:tr>
      <w:tr w:rsidR="00CA42C9" w:rsidRPr="00964508" w:rsidTr="00515B2C">
        <w:tc>
          <w:tcPr>
            <w:tcW w:w="5920" w:type="dxa"/>
          </w:tcPr>
          <w:p w:rsidR="00CA42C9" w:rsidRPr="009A487A" w:rsidRDefault="00CA42C9" w:rsidP="00E169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МУП «ЖКХ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Коченево»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</w:p>
        </w:tc>
        <w:tc>
          <w:tcPr>
            <w:tcW w:w="3651" w:type="dxa"/>
          </w:tcPr>
          <w:p w:rsidR="00CA42C9" w:rsidRPr="00964508" w:rsidRDefault="00205CD2" w:rsidP="009B07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4 139 645,59</w:t>
            </w:r>
          </w:p>
        </w:tc>
      </w:tr>
      <w:tr w:rsidR="00086DE0" w:rsidTr="00F81AA6">
        <w:trPr>
          <w:trHeight w:val="375"/>
        </w:trPr>
        <w:tc>
          <w:tcPr>
            <w:tcW w:w="5920" w:type="dxa"/>
          </w:tcPr>
          <w:p w:rsidR="00086DE0" w:rsidRPr="00B7436B" w:rsidRDefault="00086DE0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51" w:type="dxa"/>
          </w:tcPr>
          <w:p w:rsidR="00086DE0" w:rsidRPr="004C68A4" w:rsidRDefault="00205CD2" w:rsidP="00515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226 861,50</w:t>
            </w:r>
          </w:p>
        </w:tc>
      </w:tr>
      <w:tr w:rsidR="00086DE0" w:rsidTr="00F81AA6">
        <w:trPr>
          <w:trHeight w:val="424"/>
        </w:trPr>
        <w:tc>
          <w:tcPr>
            <w:tcW w:w="5920" w:type="dxa"/>
          </w:tcPr>
          <w:p w:rsidR="00086DE0" w:rsidRPr="00B7436B" w:rsidRDefault="00086DE0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</w:t>
            </w: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51" w:type="dxa"/>
          </w:tcPr>
          <w:p w:rsidR="00086DE0" w:rsidRPr="004C68A4" w:rsidRDefault="00205CD2" w:rsidP="00F8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1 505 147,57</w:t>
            </w:r>
          </w:p>
        </w:tc>
      </w:tr>
      <w:tr w:rsidR="00205CD2" w:rsidTr="00F81AA6">
        <w:trPr>
          <w:trHeight w:val="424"/>
        </w:trPr>
        <w:tc>
          <w:tcPr>
            <w:tcW w:w="5920" w:type="dxa"/>
          </w:tcPr>
          <w:p w:rsidR="00205CD2" w:rsidRDefault="00205CD2" w:rsidP="00205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за электроэнергию</w:t>
            </w:r>
          </w:p>
        </w:tc>
        <w:tc>
          <w:tcPr>
            <w:tcW w:w="3651" w:type="dxa"/>
          </w:tcPr>
          <w:p w:rsidR="00205CD2" w:rsidRDefault="00205CD2" w:rsidP="00F8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181 454,96</w:t>
            </w:r>
          </w:p>
        </w:tc>
      </w:tr>
      <w:tr w:rsidR="00CA42C9" w:rsidTr="00F81AA6">
        <w:trPr>
          <w:trHeight w:val="424"/>
        </w:trPr>
        <w:tc>
          <w:tcPr>
            <w:tcW w:w="5920" w:type="dxa"/>
          </w:tcPr>
          <w:p w:rsidR="00CA42C9" w:rsidRDefault="00CA42C9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затрат</w:t>
            </w:r>
          </w:p>
        </w:tc>
        <w:tc>
          <w:tcPr>
            <w:tcW w:w="3651" w:type="dxa"/>
          </w:tcPr>
          <w:p w:rsidR="00CA42C9" w:rsidRDefault="00205CD2" w:rsidP="00F8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2 226 181,56</w:t>
            </w:r>
          </w:p>
        </w:tc>
      </w:tr>
    </w:tbl>
    <w:p w:rsidR="00B7436B" w:rsidRDefault="00B7436B" w:rsidP="00B7436B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26"/>
        <w:gridCol w:w="3686"/>
      </w:tblGrid>
      <w:tr w:rsidR="009B0701" w:rsidRPr="00B7436B" w:rsidTr="00515B2C">
        <w:trPr>
          <w:trHeight w:val="522"/>
        </w:trPr>
        <w:tc>
          <w:tcPr>
            <w:tcW w:w="6026" w:type="dxa"/>
          </w:tcPr>
          <w:p w:rsidR="009B0701" w:rsidRPr="00E169A3" w:rsidRDefault="009B0701" w:rsidP="005A4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A3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  <w:r w:rsidRPr="00E169A3">
              <w:rPr>
                <w:rFonts w:ascii="Times New Roman" w:hAnsi="Times New Roman" w:cs="Times New Roman"/>
                <w:sz w:val="24"/>
                <w:szCs w:val="24"/>
              </w:rPr>
              <w:t xml:space="preserve"> всего: 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9B0701" w:rsidRPr="00FA57C1" w:rsidRDefault="00205CD2" w:rsidP="00154B8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38 802 363,48</w:t>
            </w:r>
          </w:p>
        </w:tc>
      </w:tr>
      <w:tr w:rsidR="00546A46" w:rsidRPr="00B7436B" w:rsidTr="00515B2C">
        <w:trPr>
          <w:trHeight w:val="522"/>
        </w:trPr>
        <w:tc>
          <w:tcPr>
            <w:tcW w:w="6026" w:type="dxa"/>
          </w:tcPr>
          <w:p w:rsidR="00546A46" w:rsidRDefault="00546A46" w:rsidP="00E169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МУП «ЖКХ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Коченево»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686" w:type="dxa"/>
          </w:tcPr>
          <w:p w:rsidR="00546A46" w:rsidRPr="00FA57C1" w:rsidRDefault="00205CD2" w:rsidP="00201C5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38 802 363,48</w:t>
            </w:r>
          </w:p>
        </w:tc>
      </w:tr>
      <w:tr w:rsidR="00E169A3" w:rsidRPr="00B7436B" w:rsidTr="00F81AA6">
        <w:trPr>
          <w:trHeight w:val="421"/>
        </w:trPr>
        <w:tc>
          <w:tcPr>
            <w:tcW w:w="6026" w:type="dxa"/>
          </w:tcPr>
          <w:p w:rsidR="00E169A3" w:rsidRPr="00B7436B" w:rsidRDefault="00E169A3" w:rsidP="00515B2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86" w:type="dxa"/>
          </w:tcPr>
          <w:p w:rsidR="00E169A3" w:rsidRPr="004C68A4" w:rsidRDefault="00205CD2" w:rsidP="00B9072F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9 636 682,01</w:t>
            </w:r>
          </w:p>
        </w:tc>
      </w:tr>
      <w:tr w:rsidR="00E169A3" w:rsidRPr="00B7436B" w:rsidTr="00515B2C">
        <w:tc>
          <w:tcPr>
            <w:tcW w:w="6026" w:type="dxa"/>
          </w:tcPr>
          <w:p w:rsidR="00E169A3" w:rsidRPr="00B7436B" w:rsidRDefault="00E169A3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86" w:type="dxa"/>
          </w:tcPr>
          <w:p w:rsidR="00E169A3" w:rsidRPr="00264170" w:rsidRDefault="00205CD2" w:rsidP="00E169A3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21 457 790,00</w:t>
            </w:r>
          </w:p>
        </w:tc>
      </w:tr>
      <w:tr w:rsidR="00205CD2" w:rsidRPr="00B7436B" w:rsidTr="00515B2C">
        <w:tc>
          <w:tcPr>
            <w:tcW w:w="6026" w:type="dxa"/>
          </w:tcPr>
          <w:p w:rsidR="00205CD2" w:rsidRDefault="00205CD2" w:rsidP="00CD5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за электроэнергию</w:t>
            </w:r>
          </w:p>
        </w:tc>
        <w:tc>
          <w:tcPr>
            <w:tcW w:w="3686" w:type="dxa"/>
          </w:tcPr>
          <w:p w:rsidR="00205CD2" w:rsidRDefault="00205CD2" w:rsidP="00E169A3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7 707 891,47</w:t>
            </w:r>
          </w:p>
        </w:tc>
      </w:tr>
    </w:tbl>
    <w:p w:rsidR="00DA543C" w:rsidRDefault="00DA543C">
      <w:pPr>
        <w:rPr>
          <w:rFonts w:ascii="Times New Roman" w:hAnsi="Times New Roman" w:cs="Times New Roman"/>
          <w:sz w:val="28"/>
          <w:szCs w:val="28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>Подготовил:</w:t>
      </w:r>
      <w:r>
        <w:rPr>
          <w:rFonts w:ascii="Times New Roman" w:hAnsi="Times New Roman" w:cs="Times New Roman"/>
          <w:sz w:val="24"/>
          <w:szCs w:val="24"/>
        </w:rPr>
        <w:t xml:space="preserve"> Е.В. Кузнецова</w:t>
      </w: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 xml:space="preserve">Главный бухгалтер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BB5A3B">
        <w:rPr>
          <w:rFonts w:ascii="Times New Roman" w:hAnsi="Times New Roman" w:cs="Times New Roman"/>
          <w:sz w:val="24"/>
          <w:szCs w:val="24"/>
        </w:rPr>
        <w:t xml:space="preserve">               Л.А. Рязанцева</w:t>
      </w:r>
    </w:p>
    <w:p w:rsidR="00E169A3" w:rsidRPr="00B7436B" w:rsidRDefault="00E169A3">
      <w:pPr>
        <w:rPr>
          <w:rFonts w:ascii="Times New Roman" w:hAnsi="Times New Roman" w:cs="Times New Roman"/>
          <w:sz w:val="28"/>
          <w:szCs w:val="28"/>
        </w:rPr>
      </w:pPr>
    </w:p>
    <w:sectPr w:rsidR="00E169A3" w:rsidRPr="00B7436B" w:rsidSect="00780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436B"/>
    <w:rsid w:val="00034658"/>
    <w:rsid w:val="00086DE0"/>
    <w:rsid w:val="000C1691"/>
    <w:rsid w:val="00114063"/>
    <w:rsid w:val="0015138A"/>
    <w:rsid w:val="001B629A"/>
    <w:rsid w:val="002027F1"/>
    <w:rsid w:val="0020320D"/>
    <w:rsid w:val="00205CD2"/>
    <w:rsid w:val="002359C0"/>
    <w:rsid w:val="00264170"/>
    <w:rsid w:val="00270ED2"/>
    <w:rsid w:val="00297A63"/>
    <w:rsid w:val="00350758"/>
    <w:rsid w:val="00466BE6"/>
    <w:rsid w:val="00474357"/>
    <w:rsid w:val="004C3017"/>
    <w:rsid w:val="004C68A4"/>
    <w:rsid w:val="00515B2C"/>
    <w:rsid w:val="00546A46"/>
    <w:rsid w:val="005A44FB"/>
    <w:rsid w:val="005D0883"/>
    <w:rsid w:val="005F719C"/>
    <w:rsid w:val="00640F54"/>
    <w:rsid w:val="006D1321"/>
    <w:rsid w:val="006E5C5B"/>
    <w:rsid w:val="00780DC8"/>
    <w:rsid w:val="007843D2"/>
    <w:rsid w:val="007A436A"/>
    <w:rsid w:val="007C1318"/>
    <w:rsid w:val="00807CBB"/>
    <w:rsid w:val="00886023"/>
    <w:rsid w:val="008F1D88"/>
    <w:rsid w:val="0093561C"/>
    <w:rsid w:val="00986E18"/>
    <w:rsid w:val="009B0701"/>
    <w:rsid w:val="009E4F4C"/>
    <w:rsid w:val="00B4431E"/>
    <w:rsid w:val="00B7436B"/>
    <w:rsid w:val="00B85873"/>
    <w:rsid w:val="00B9072F"/>
    <w:rsid w:val="00C11281"/>
    <w:rsid w:val="00CA42C9"/>
    <w:rsid w:val="00CC0DF5"/>
    <w:rsid w:val="00D66F50"/>
    <w:rsid w:val="00D75C83"/>
    <w:rsid w:val="00DA543C"/>
    <w:rsid w:val="00DE3413"/>
    <w:rsid w:val="00E169A3"/>
    <w:rsid w:val="00E926CC"/>
    <w:rsid w:val="00EF2C26"/>
    <w:rsid w:val="00F1300B"/>
    <w:rsid w:val="00F81AA6"/>
    <w:rsid w:val="00FA57C1"/>
    <w:rsid w:val="00FE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436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743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7436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05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5C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2024-01-09T03:03:00Z</cp:lastPrinted>
  <dcterms:created xsi:type="dcterms:W3CDTF">2024-01-24T01:40:00Z</dcterms:created>
  <dcterms:modified xsi:type="dcterms:W3CDTF">2024-01-24T01:40:00Z</dcterms:modified>
</cp:coreProperties>
</file>